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077"/>
        <w:tblW w:w="12960" w:type="dxa"/>
        <w:tblLook w:val="04A0" w:firstRow="1" w:lastRow="0" w:firstColumn="1" w:lastColumn="0" w:noHBand="0" w:noVBand="1"/>
      </w:tblPr>
      <w:tblGrid>
        <w:gridCol w:w="953"/>
        <w:gridCol w:w="8470"/>
        <w:gridCol w:w="1647"/>
        <w:gridCol w:w="1890"/>
      </w:tblGrid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0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Ванстандардне/некласификоване главне дијагностичке категорије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Kоефицијенти</w:t>
            </w:r>
          </w:p>
        </w:tc>
        <w:tc>
          <w:tcPr>
            <w:tcW w:w="1932" w:type="dxa"/>
            <w:vAlign w:val="center"/>
          </w:tcPr>
          <w:p w:rsidR="00551370" w:rsidRPr="00020374" w:rsidRDefault="00EB6ECF" w:rsidP="00C54CA7">
            <w:pP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 xml:space="preserve">Корективни фактор за </w:t>
            </w:r>
            <w:r w:rsidR="00551370" w:rsidRPr="00020374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педијатријске случајеве</w:t>
            </w:r>
            <w:r w:rsidRPr="00020374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*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A01Z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Трансплантација јетре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35.24</w:t>
            </w:r>
          </w:p>
        </w:tc>
        <w:tc>
          <w:tcPr>
            <w:tcW w:w="1932" w:type="dxa"/>
            <w:vAlign w:val="center"/>
          </w:tcPr>
          <w:p w:rsidR="00551370" w:rsidRPr="00924850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92485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A03Z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Трансплантација плућа или срца и плућа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27.01</w:t>
            </w:r>
          </w:p>
        </w:tc>
        <w:tc>
          <w:tcPr>
            <w:tcW w:w="1932" w:type="dxa"/>
            <w:vAlign w:val="center"/>
          </w:tcPr>
          <w:p w:rsidR="00551370" w:rsidRPr="00924850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92485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A05Z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Трансплaнтација срца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31.73</w:t>
            </w:r>
          </w:p>
        </w:tc>
        <w:tc>
          <w:tcPr>
            <w:tcW w:w="1932" w:type="dxa"/>
            <w:vAlign w:val="center"/>
          </w:tcPr>
          <w:p w:rsidR="00551370" w:rsidRPr="00924850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92485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A06A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Трахеостомија са вентилаторном подршком &gt;95 сати,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45.83</w:t>
            </w:r>
          </w:p>
        </w:tc>
        <w:tc>
          <w:tcPr>
            <w:tcW w:w="1932" w:type="dxa"/>
            <w:vAlign w:val="center"/>
          </w:tcPr>
          <w:p w:rsidR="00551370" w:rsidRPr="00924850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92485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A06B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Трахеостомија са вентилаторном подршком &gt;95 сати, без врло тешких КК или Трахеостомија/вентилација &gt;95 сати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19.98</w:t>
            </w:r>
          </w:p>
        </w:tc>
        <w:tc>
          <w:tcPr>
            <w:tcW w:w="1932" w:type="dxa"/>
            <w:vAlign w:val="center"/>
          </w:tcPr>
          <w:p w:rsidR="00551370" w:rsidRPr="00924850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924850">
              <w:rPr>
                <w:rFonts w:ascii="Arial" w:hAnsi="Arial" w:cs="Arial"/>
                <w:sz w:val="20"/>
                <w:szCs w:val="20"/>
              </w:rPr>
              <w:t>124%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A06C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Вентилаторна подршка &gt;95 сати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11.15</w:t>
            </w:r>
          </w:p>
        </w:tc>
        <w:tc>
          <w:tcPr>
            <w:tcW w:w="1932" w:type="dxa"/>
            <w:vAlign w:val="center"/>
          </w:tcPr>
          <w:p w:rsidR="00551370" w:rsidRPr="00924850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924850">
              <w:rPr>
                <w:rFonts w:ascii="Arial" w:hAnsi="Arial" w:cs="Arial"/>
                <w:sz w:val="20"/>
                <w:szCs w:val="20"/>
              </w:rPr>
              <w:t>110%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A06D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Трахеостомија,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8.05</w:t>
            </w:r>
          </w:p>
        </w:tc>
        <w:tc>
          <w:tcPr>
            <w:tcW w:w="1932" w:type="dxa"/>
            <w:vAlign w:val="center"/>
          </w:tcPr>
          <w:p w:rsidR="00551370" w:rsidRPr="00924850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92485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A07Z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Алогена трансплантација коштане сржи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17.51</w:t>
            </w:r>
          </w:p>
        </w:tc>
        <w:tc>
          <w:tcPr>
            <w:tcW w:w="1932" w:type="dxa"/>
            <w:vAlign w:val="center"/>
          </w:tcPr>
          <w:p w:rsidR="00551370" w:rsidRPr="00924850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924850">
              <w:rPr>
                <w:rFonts w:ascii="Arial" w:hAnsi="Arial" w:cs="Arial"/>
                <w:sz w:val="20"/>
                <w:szCs w:val="20"/>
              </w:rPr>
              <w:t>182%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A08A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Аутогена трансплантација коштане сржи,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8.32</w:t>
            </w:r>
          </w:p>
        </w:tc>
        <w:tc>
          <w:tcPr>
            <w:tcW w:w="1932" w:type="dxa"/>
            <w:vAlign w:val="center"/>
          </w:tcPr>
          <w:p w:rsidR="00551370" w:rsidRPr="00924850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924850">
              <w:rPr>
                <w:rFonts w:ascii="Arial" w:hAnsi="Arial" w:cs="Arial"/>
                <w:sz w:val="20"/>
                <w:szCs w:val="20"/>
              </w:rPr>
              <w:t>176%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A08B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Аутогена трансплантација коштане сржи,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4.75</w:t>
            </w:r>
          </w:p>
        </w:tc>
        <w:tc>
          <w:tcPr>
            <w:tcW w:w="1932" w:type="dxa"/>
            <w:vAlign w:val="center"/>
          </w:tcPr>
          <w:p w:rsidR="00551370" w:rsidRPr="00924850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924850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A09A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Трансплантација бубрега са трансплантацијом панкреаса, или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9.62</w:t>
            </w:r>
          </w:p>
        </w:tc>
        <w:tc>
          <w:tcPr>
            <w:tcW w:w="1932" w:type="dxa"/>
            <w:vAlign w:val="center"/>
          </w:tcPr>
          <w:p w:rsidR="00551370" w:rsidRPr="00924850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92485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A09B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Трансплантација бубрега, искључујући трансплантацију панкреаса,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7.50</w:t>
            </w:r>
          </w:p>
        </w:tc>
        <w:tc>
          <w:tcPr>
            <w:tcW w:w="1932" w:type="dxa"/>
            <w:vAlign w:val="center"/>
          </w:tcPr>
          <w:p w:rsidR="00551370" w:rsidRPr="00924850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92485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A10Z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Уградња вештачке потпоре у комору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62.46</w:t>
            </w:r>
          </w:p>
        </w:tc>
        <w:tc>
          <w:tcPr>
            <w:tcW w:w="1932" w:type="dxa"/>
            <w:vAlign w:val="center"/>
          </w:tcPr>
          <w:p w:rsidR="00551370" w:rsidRPr="00924850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92485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A11A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Уградња спиналног апарата за инфузију,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8.67</w:t>
            </w:r>
          </w:p>
        </w:tc>
        <w:tc>
          <w:tcPr>
            <w:tcW w:w="1932" w:type="dxa"/>
            <w:vAlign w:val="center"/>
          </w:tcPr>
          <w:p w:rsidR="00551370" w:rsidRPr="00924850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92485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A11B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Уградња спиналног апарата за инфузију, без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4.37</w:t>
            </w:r>
          </w:p>
        </w:tc>
        <w:tc>
          <w:tcPr>
            <w:tcW w:w="1932" w:type="dxa"/>
            <w:vAlign w:val="center"/>
          </w:tcPr>
          <w:p w:rsidR="00551370" w:rsidRPr="00924850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92485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A12Z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Уградња уређаја за неуростимулацију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3.90</w:t>
            </w:r>
          </w:p>
        </w:tc>
        <w:tc>
          <w:tcPr>
            <w:tcW w:w="1932" w:type="dxa"/>
            <w:vAlign w:val="center"/>
          </w:tcPr>
          <w:p w:rsidR="00551370" w:rsidRPr="00924850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92485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A40Z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Екстракорпорална мембранска оксигенација (EKMO)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924850">
              <w:rPr>
                <w:rFonts w:ascii="Arial" w:eastAsia="Times New Roman" w:hAnsi="Arial" w:cs="Arial"/>
                <w:noProof/>
                <w:sz w:val="20"/>
                <w:szCs w:val="20"/>
              </w:rPr>
              <w:t>42.05</w:t>
            </w:r>
          </w:p>
        </w:tc>
        <w:tc>
          <w:tcPr>
            <w:tcW w:w="1932" w:type="dxa"/>
            <w:vAlign w:val="center"/>
          </w:tcPr>
          <w:p w:rsidR="00551370" w:rsidRPr="00924850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924850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lastRenderedPageBreak/>
              <w:t>1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Болести и поремећаји нервног система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B01A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Ревизија вентрикуларног шанта,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3.55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B01B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Ревизија вентрикуларног шанта, без врло тешких 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2.56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B02A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Кранијалне процедуре,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8.05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137%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B02B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Кранијалне процедуре, са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5.31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114%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B02C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Кранијалне процедуре,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4.09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B03A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кичменом стубу (спиналне процедуре),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7.06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B03B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кичменом стубу (спиналне процедуре),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3.03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B04A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Екстракранијалне процедуре на крвним судовима,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4.96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B04B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Екстракранијалне процедуре на крвним судовима,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2.41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B05Z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Хируршки захват на карпалном тунелу (декомпресија</w:t>
            </w:r>
            <w:r w:rsidRPr="00020374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  <w:t xml:space="preserve"> n.medianus-a</w:t>
            </w: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)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0.45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B06A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код церебралне парализе, мишићне дистрофије, неуропатије,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5.60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109%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B06B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код церебралне парализе, мишићне дистрофије, неуропатије,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1.44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155%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B07A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периферним и кранијалним нервима и друге процедуре на нервом систему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3.81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B07B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периферним и кранијалним нервима и друге процедуре на нервом систему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109%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B40Z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Плазмафереза са неуролошком болести, исти дан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0.16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B41Z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Телеметријски ЕЕГ мониторинг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1.69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B42A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Дијагностички поступак на нервном систему са вентилаторном подршком,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8.04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B42B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Дијагностички поступак на нервном систему са вентилаторном подршком,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4.76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114%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B60A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Акутна параплегија/квадриплегија са или без оперативног поступка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11.14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B60B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Акутна параплегија/квадриплегија са или без оперативног поступка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4.66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B61A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Стања кичмене мождине са или без оперативног поступка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6.77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B61B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Стања кичмене мождине са или без оперативног поступка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2.00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B62Z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Афереза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0.25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B63Z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Деменција и остале хроничне сметње мождане функције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3.21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B64A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Делиријум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3.14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B64B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Делиријум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1.62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B65Z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Церебрална парализа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0.42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B66A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Неоплазма нервог система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2.51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124%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B66B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Неоплазма нервог система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B67A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Дегенеративни поремећаји нервног система,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3.49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B67B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Дегенеративни поремећаји нервног система, са умереним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1.96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B67C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Дегенеративни поремећаји нервног система,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1.17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131%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B68A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Мултипла склероза и церебрална атаксија,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2.75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B68B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Мултипла склероза и церебрална атаксија,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150%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B69A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ТИА и прецеребрална оклузија,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B69B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ТИА и прецеребрална оклузија,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0.60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B70A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Мождани удар (шлог) и остали цереброваскуларни поремећаји,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3.95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B70B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Мождани удар (шлог) и остали цереброваскуларни поремећаји, са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2.05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B70C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Мождани удар (шлог) и остали цереброваскуларни поремећаји, без врло тешких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200%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B70D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Мождани удар (шлог) и остали цереброваскуларни поремећаји, смртни исход или трансфер (премештај у другу болницу), &lt; 5 дана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B71A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 кранијалних и периферних нерава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2.52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B71B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 кранијалних и периферних нерава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167%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B72A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Инфекције нервног система које искључују вирусни менингитис,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4.45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B72B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Инфекције нервног система које искључују вирусни менингитис,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B73Z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Вирусни менингитис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B74A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Нетрауматски ступор и кома,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B74B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Нетрауматски ступор и кома,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0.35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B75Z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Фебрилне конвулзије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0.38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B76A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Напад (неуролошки),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1.78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134%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B76B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Напад (неуролошки),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0.60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156%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B77Z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Главобоља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B78A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Интракранијална повреда,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2.82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B78B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Интракранијална повреда,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B79A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Прелом лобање,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1.43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B79B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Прелом лобање,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B80Z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повреде главе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0.39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B81A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поремећаји нервног система,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2.40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131%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B81B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поремећаји нервног система,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B82A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Хронична и неспецифична параплегија/квадриплегија са или без оперативног поступка,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8.32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B82B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Хронична и неспецифична параплегија/квадриплегија са или без оперативног поступка, са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3.17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B82C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Хронична и неспецифична параплегија/квадриплегија са или без оперативног поступка, без врло тешких/тешких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1.46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127%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Болести и поремећаји ока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C01Z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код пенетрантне повреде ока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1.60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141%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C02Z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Енуклеација и процедуре на орбити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1.95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C03Z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ретини (мрежњачи)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C04Z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Велике процедуре на корнеи (рожњачи), склери (беоњачи) и конјуктиви (вежњачи)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C05Z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Дакриоцисториностомија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87%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C10Z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код страбизма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C11Z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очном капку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C12Z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на а корнеи (рожњачи), склери (беоњачи) и конјуктиви (вежњачи)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0.68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C13Z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сузном апарату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0.45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C14Z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на оку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0.49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C15A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Глауком и сложене процедуре код катаракте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144%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C15B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Глауком и сложене процедуре код катаракте, истог дана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C16Z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сочиву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0.85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C60A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Акутне и велике инфекције ока, са 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2.59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C60B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Акутне и велике инфекције ока,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C61A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Неуролошки и васкуларни поремећаји ока,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C61B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Неуролошки и васкуларни поремећаји ока,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0.83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129%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C62Z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Хифема и медицински обрађена траума ока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0.60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161%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C63Z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поремећаји ока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0.85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141%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Болести и поремећаји ува, носа, уста и грла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D01Z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Кохлеарни имплант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7.00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D02A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глави и врату,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6.09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D02B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глави и врату, са малигнитетом или умереним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2.81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D02C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глави и врату, без малигнитета или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1.58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D03Z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Хируршка репарација расцепа усне или непца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1.71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D04A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Операција максиле,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2.34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D04B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Операција максиле,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1.82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D05Z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паротидној жлезди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2.16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D06Z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синусима и сложене процедуре на средњем уху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D10Z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носу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D11Z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Тонзилектомија и/или аденоидектомија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0.67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89%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D12Z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на уху, грлу, носу и усној дупљи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D13Z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Миринготомија са  инсерцијом тубуса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0.38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D14Z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у усној дупљи и пљувачним жлездама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0.83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D15Z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мастоидном наставку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2.16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91%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D40Z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Вађење и поправка зуба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D60A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Малигнитет уха, грла, носа и усне дупље,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3.71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D60B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Малигнитет уха, грла, носа и усне дупље,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D61Z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Губитак равнотеже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D62Z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Крварење из носа (епистакса)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D63Z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Запаљење средњег ува и инфекција горњег респираторног тракта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D64Z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Ларинготрахеитис и епиглотитис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0.29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D65Z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Траума и деформитети носа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0.35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84%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D66A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дијагнозе код уха, грла, носа и усне дупље,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D66B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дијагнозе код уха, грла, носа и усне дупље,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D67A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Болести уста и зуба, које искључују вађење и поправку зуба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D67B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Болести уста и зуба, које искључују вађење зуба  и поправку зуба, истог дана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109%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Болести и поремећаји респираторног система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E01A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Велике процедуре на грудном кошу,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5.78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E01B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Велике процедуре на грудном кошу,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3.41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109%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E02A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оперативни поступци на респираторном систему,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5.12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144%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E02B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оперативни поступци на респираторном систему, са тешким или умереним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2.39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E02C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оперативни поступци на респираторном систему,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0.86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E40A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Болести респираторног система са механичком вентилацијом,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7.39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E40B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Болести респираторног система са механичком вентилацијом,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5.49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E41Z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Болести респираторног система са неинвазивном вентилаторном подршком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4.25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111%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E42A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Бронхоскопија,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5.18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E42B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Бронхоскопија,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2.49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E42C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Бронхоскопија, исти дан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2.49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162%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E60A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Цистична фиброза,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4.45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E60B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Цистична фиброза,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3.64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E61A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Плућна емболија,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2.84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E61B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Плућна емболија,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E62A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Инфекције или запаљења респираторног система,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2.39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155%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E62B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Инфекције или запаљења респираторног система, са тешким или умерено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E62C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Инфекције или запаљења респираторног система,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E63Z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Апнеја у сну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0.33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E64A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Едем плућа и респираторна инсуфицијенција,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2.33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E64B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Едем плућа и респираторна инсуфицијенција,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E65A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ХОБП, са врло тешким 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2.07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E65B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ХОБП,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171%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E66A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Велика траума грудног коша,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2.58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E66B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Велика траума грудног коша, са тешким или умереним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E66C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Велика траума грудног коша,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E67A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Симптоми и знаци на респираторном систему,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E67B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Симптоми и знаци на респираторном систему,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0.48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E68A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Пнеумоторакс,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1.62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E68B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Пнеумоторакс, без 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E69A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Бронхитис и астма,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E69B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Бронхитис и астма,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0.49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E70A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Пертусис (велики кашаљ) и акутни бронхиолитис,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E70B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Пертусис (велики кашаљ) и акутни бронхиолитис,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E71A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Неоплазме респираторног система,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2.91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E71B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Неоплазмe респираторног система,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109%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E72Z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Проблеми са дисањем који потичу из неонаталног периода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E73A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Плеурални излив,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2.78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E73B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Плеурални излив, са тешким или умереним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1.61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E73C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Плеурални излив, без 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E74A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Болести интерстицијума плућа,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2.53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E74B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Болести интерстицијума плућа, са тешким или умереним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1.70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E74C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Болести интерстицијума плућа,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1.17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E75A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болести респираторног система, са врло тешким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1.88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188%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E75B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болести респираторног система, са тешким или умереним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1.17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149%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E75C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болести респираторног система, без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0.60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E76Z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Плућна туберкулоза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4.16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Болести и поремећаји циркулаторног система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F01A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Имплантација или замена аутоматског кардиовертер дефибрилатора, потпуни систем, са врло тешким 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10.28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F01B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Имплантација или замена аутоматског кардиовертер дефибрилатора, потпуни систем,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5.74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F02Z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Аутоматски кардиовертер дефибрилатор остале процедуре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2.19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F03A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срчаном залиску са применом пумпе за кардиопулмонални бајпас, са инвазивном дијагностиком на срцу,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14.49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F03B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срчаном залиску са применом пумпе за кардиопулмонални бајпас, са инвазивном дијагностиком на срцу, без брло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8.07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F04A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срчаном залиску са применом пумпе за кардиопулмонални бајпас, без инвазивне дијагностике на срцу,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10.27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F04B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срчаном залиску са применом пумпе за кардиопулмонални бајпас, без инвазивне дијагностике на срцу,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7.49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F05A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Коронарни бајпас са инвазивном дијагностиком на срцу, са реоперациојом или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10.69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F05B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Коронарни бајпас са инвазивном дијагностиком на срцу, без реоперације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8.23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F06A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Коронарни бајпас без инвазивне дијагностике на срцу, са реоперацијом или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7.24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F06B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Коронарни бајпас без инвазивне дијагностике на срцу, без реоперације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5.68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F07A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кардиоторакалне или васкуларне процедуре са применом пумпе (за екстракорпоралну циркулацију) за кардиопулмонални бајпас,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9.99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F07B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кардиоторакалне или васкуларне процедуре са применом пумпе  (за екстракорпоралну циркулацију) за кардиопулмонални бајпас, са тешким или умереним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7.78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F07C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кардиоторакалне или васкуларне процедуре са применом пумпе (за екстракорпоралну циркулацију) за кардиопулмонални бајпас,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5.87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F08A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Велике реконструкцијске процедуре на васкуларном систему без примене пумпе,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7.84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F08B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Велике реконструкцијске процедуре на васкуларном систему без примене пумпе,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4.34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F09A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кариоторакалне процедуре без примене пумпе ѕа кардиопулмонални бајпас,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4.82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F09B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кариоторакалне процедуре без примене пумпе ѕа кардиопулмонални бајпас, са тешким или умереним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2.87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F09C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кариоторакалне процедуре без примене пумпе ѕа кардиопулмонални бајпас,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2.14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F10A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Интервенције на коронарним крвним судовима код акутног инфаркта миокарда,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3.94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F10B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Интервенције на коронарним крвним судовима код акутног инфаркта миокарда,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2.16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F11A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Ампутација због поремећаја циркулаторног система, осим горњих екстремитета и прста на нози,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9.94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F11B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Ампутација због поремећаја циркулаторног система, осим горњих екстремитета и прста на нози,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5.30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F12A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Уградња или замена пејсмејкера, потпуни систем,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4.96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F12B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Уградња или замена пејсмејкера, потпуни систем,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2.56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182%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F13A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Ампутација горњег екстремитета и прста на нози због поремећаја циркулаторног система, са врло тешким или тешким 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5.80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F13B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Ампутација горњег екстремитета и прста на нози због поремећаја циркулаторног система,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2.41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F14A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Васкуларне процедуре, осим велике реконструкције, без примене пумпе за кардиопулмонарни бајпас,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4.86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F14B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Васкуларне процедуре, осим велике реконструкције, без примене пумпе за кардиопулмонарни бајпас, са тешким или умереним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2.20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F14C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Васкуларне процедуре, осим велике реконструкције, без примене пумпе за кардиопулмонарни бајпас,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1.57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F15A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Интервентна коронарна процедура, без акутног инфаркта миокарда, са инсерцијом стента,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2.30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F15B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Интервентна коронарна процедура, без акутног инфаркта миокарда, са инсерцијом стента,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1.71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F16A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Интервентна коронарна процедура, без акутног инфаркта миокарда, без инсерције, 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2.19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F16B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Интервентна коронарна процедура, без акутног инфаркта миокарда, без инсерције, без 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1.44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F17A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Имплантација или замена генератора пејсмејкера,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2.70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F17B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Имплантација или замена генератора пејсмејкера,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1.45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F18A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у вези са пејсмејкером,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3.87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F18B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у вези са пејсмејкером,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1.15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F19Z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васкуларне перкутане интервенције на срцу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2.85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F20Z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Постављање лигатуре на вену и њено уклањање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F21A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оперативни поступци на циркулаторном систему,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5.79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F21B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оперативни поступци на циркулаторном систему,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2.57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F40A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Болести (дијагнозе) циркулаторног система са механичком вентилацијом,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7.49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F40B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Болести (дијагнозе) циркулаторног система са механичком вентилацијом,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4.64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F41A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циркулаторног система, АИМ, инвазивна дијагностика на срцу, са врло тешким или тешким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2.75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F41B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циркулаторног система, АИМ, инвазивна дијагностика на срцу, без врло тешких или тешких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1.66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F42A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циркулације, без АИМ, са инвазивном дијагностиком на срцу,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2.64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F42B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циркулације, без АИМ, са инвазивном дијагностиком на срцу,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F42C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циркулације, без АИМ, са инвазивном дијагностиком на срцу, исти дан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182%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F43Z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Дијагнозе циркулаторног система, са неинвазивном вентилацијом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3.97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F60A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циркулације, са АИМ, без инвазивне дијагностике на срцу,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2.38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F60B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циркулације, се АИМ, без инвазивне дијагностике на срцу,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F61A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Инфективни ендокардитис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7.40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F61B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Инфективни ендокардитис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4.18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F62A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Срчана инсуфицијенција и шок,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2.56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F62B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Срчана инсуфицијенција и шок,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F63A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Венска тромбоза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2.00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F63B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Венска тромбоза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F64A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Улцерација коже због поремећаја циркулације,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3.28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F64B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Улцерација коже због поремећаја циркулације,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1.83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F65A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 периферних крвних судова,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2.17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F65B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 периферних крвних судова,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F66A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Атеросклероза коронарних крвних судова,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1.14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F66B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Атеросклероза коронарних крвних судова,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0.49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F67A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Хипертензија,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1.45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F67B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Хипертензија,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0.64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F68A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Конгенитална болест срца,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0.84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F68B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Конгенитална болест срца,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0.39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F69A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срчаних залистака,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2.05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F69B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срчаних залистака,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185%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F72A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Нестабилна </w:t>
            </w:r>
            <w:r w:rsidRPr="00020374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  <w:t>angina pectoris</w:t>
            </w: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са врло тешким или тешким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F72B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Нестабилна </w:t>
            </w:r>
            <w:r w:rsidRPr="00020374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  <w:t>angina pectoris</w:t>
            </w: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без врло тешких или тешких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0.63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F73A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Синкопа и колапс, са врло тешким или тешким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F73B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Синкопа и колапс, без врло тешких или тешких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127%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F74Z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Бол у грудима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0.27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149%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F75A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поремећаји циркулаторног система,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2.99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185%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F75B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поремећаји циркулаторног система, са тешким или умереним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1.18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194%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F75C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поремећаји циркулаторног система,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0.69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172%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F76A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Аритмија, срчани застој и поремећаји проводљивости,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1.70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F76B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Аритмија, срчани застој и поремећаји проводљивости,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0.63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158%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6</w:t>
            </w: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Болести и поремећаји дигестивног система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G01A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Ресекција ректума,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7.47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G01B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Ресекција ректума,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4.44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G02A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Велике процедуре на танком и дебелом цреву,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6.80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G02B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Велике процедуре на танком и дебелом цреву,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3.51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G03A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желуцу, једњаку и дванаестопалачном цреву са малигнитетом или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7.17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G03B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желуцу, једњаку и дванаестопалачном цреву без малигнитета, са тешким или умереним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3.21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G03C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желуцу, једњаку и дванаестопалачном цреву без малигнитета,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2.07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114%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G04A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Адхезиолиза перитонеума,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5.81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G04B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Адхезиолиза перитонеума, са тешким или умереним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3.27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G04C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Адхезиолиза перитонеума,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1.85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G05A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Мање процедуре на танком и дебелом цреву,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4.24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G05B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Мање процедуре на танком и дебелом цреву, са тешким или умереним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2.76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G05C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Мање процедуре на танком и дебелом цреву,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1.80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G06Z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Процедура пилоромиотомије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1.70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G07A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Апендектомија са малигнитетом или перитонитисом или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1.88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G07B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Апендектомија без малигнитета или перитонитиса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G10A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код херније,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2.17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G10B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код херније,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G11Z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анусу и стоме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G12A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оперативни поступци дигестивног система 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5.69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G12B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оперативни поступци дигестивног система, са тешким или умереним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2.74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G12C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оперативни поступци дигестивног система,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1.61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131%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G46A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Сложена гастроскопија, са врло тешким 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4.10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G46B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Сложена гастроскопија,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1.43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139%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G46C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Сложена гастроскопија, истог дана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1.43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G47A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гастроскопије,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3.21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G47B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гастроскопије, без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G47C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гастроскопије, истог дана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G48A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Колоноскопија,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2.86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G48B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Колоноскопија,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152%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G48C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Колоноскопија, истог дана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G60A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Малигнитет дигестивног система,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2.70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G60B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Малигнитет дигестивног система,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185%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G61A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Гастроинестинална хеморагија,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G61B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Гастроинестинална хеморагија,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G62Z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Компликовани пептички улкус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G63Z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Некомпликовани пептички улкус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0.28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G64A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Инфламаторна болест црева,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1.63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150%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G64B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Инфламаторна болест црева,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G65A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Опструкција гастроинтестиналног система,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1.68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G65B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Опструкција гастроинтестиналног система,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0.68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G66Z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Абдоминални бол или мезентеријски аденитис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0.47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107%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G67A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Езофагитис и гастроентеритис,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G67B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Езофагитис и гастроентеритис,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0.49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G70A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дијагнозе дигестивног система,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1.62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G70B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дијагнозе дигестивног система без врло тешких или тешких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7</w:t>
            </w: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Болести и поремећаји хепатобилијарног система и панкреаса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H01A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пакнреасу, јетри и шантовима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8.21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H01B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пакнреасу, јетри и шантовима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4.11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H02A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Велике процедуре на билијарном тракту,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6.45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H02B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Велике процедуре на билијарном тракту, са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4.04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H02C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Велике процедуре на билијарном тракту,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2.12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H05A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Дијагностичке процедуре на хепатобилијарном систему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5.60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H05B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Дијагностичке процедуре на хепатобилијарном систему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H06A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оперативни поступци на хепатобилијарном систему и панкреасу,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6.06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H06B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оперативни поступци на хепатобилијарном систему и панкреасу,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1.50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H07A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Отворена холецистектомија са затвореним испитивањем проходности </w:t>
            </w:r>
            <w:r w:rsidRPr="00020374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  <w:t>ductus choledocus-а</w:t>
            </w: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или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5.37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H07B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Отворена холецистектомија без затворених испитивања проходности </w:t>
            </w:r>
            <w:r w:rsidRPr="00020374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  <w:t>ductus choledocus-а</w:t>
            </w: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или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2.66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H08A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Лапароскопска холецистектомија са затвореним испитивањем проходности ductus choledocus-a или са врло тешким 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2.85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H08B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Лапароскопска холецистектомија без затворених испитивања проходности ductus choledocus-a без врло тешких 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1.43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H40A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Ендоскопске процедуре код крварећих варикозитета једњака,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4.00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H40B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Ендоскопске процедуре код крварећих варикозитета једњака,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1.69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H43A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Ендоскопска ретроградна холангиопанкреатографија,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3.17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H43B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Ендоскопска ретроградна холангиопанкреатографија,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H60A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Цироза и алкохолни хепатитис,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3.30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H60B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Цироза и алкохолни хепатитис са тешким или умереним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1.40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H60C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Цироза и алкохолни хепатитис,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0.37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H61A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Малигнитет хепатобилијарног система и панкреаса, са врло тешким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2.66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H61B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Малигнитет хепатобилијарног система и панкреаса, без врло тешких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124%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H62A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панкреаса, без малигнитета, са врло тешким или тешким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2.13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H62B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панкреаса, без малигнитета, без врло тешких или тешких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0.82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171%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H63A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јетре, без малигнитета, цирозе и алкохолног хепатитиса са врло тешким или тешким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2.25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H63B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јетре, без малигнитета, цирозе и алкохолног хепатитиса без врло тешких или тешких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H64A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билијарног тракта,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1.45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H64B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билијарног тракта,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0.65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168%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8</w:t>
            </w: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Болести и поремећаји мускулоскелетног система и везивног ткива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I01A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Обостране или вишеструке велике процедуре на зглобовима доњих екстремитета, са ревизијом или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13.29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I01B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Обостране или вишеструке велике процедуре на зглобовима доњих екстремитета, без ревизије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5.71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I02A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Микроваскуларни трансфер ткива или режња коже, искључујући шаку,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12.62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I02B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Режањ коже, искључујући шаку,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4.62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I03A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Замена кука, са врло тешким 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5.54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I03B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Замена кука, без врло тешких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4.17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I04A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Замена колена,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4.99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I04B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Замена колена,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3.93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I05A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замене зглобова,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6.11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I05B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замене зглобова,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3.69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I06Z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Спинална фузија са деформитетом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10.61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I07Z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Ампутација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7.99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I08A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на куку и фемуру, са врло тешким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5.33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I08B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на куку и фемуру, без врло тешких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3.25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I09A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Спинална фузија, са врло тешким 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10.24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I09B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Спинална фузија, без врло тешких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5.84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I10A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на леђима и врату,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4.36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I10B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на леђима и врату,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2.08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I11Z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продужавања екстремитета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2.52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I12A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Инфекција или запаљење костију и зглобова, са разним процедурама на мускулоскелетном систему,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7.35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I12B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Инфекција или запаљење костију и зглобова, са разним процедурама на мускулоскететном систему, са тешким или умереним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4.38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I12C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Инфекција или запаљење костију и зглобова, са разним процедурама на мускулоскететном систему,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2.64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I13A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хумерусу, тибији, фибули, чланку (ножном),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4.41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I13B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хумерусу, тибији, фибули, чланку (ножном),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1.94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I15Z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Операције кранио - фацијалне регије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3.04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I16Z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на рамену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1.47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I17A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Максило - фацијална хирургија,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2.27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I17B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Максило - фацијална хирургија,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1.57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I18Z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на колену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109%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I19A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на лакту и подлактици,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2.88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I19B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на лакту и подлактици,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1.52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I20Z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на стопалу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1.44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I21Z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Локална ексцизија и одстрањење унутрашњег фиксатора кука и фемура (бутне кости)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I23Z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Локална ексцизија и одстрањење унутрашњег фиксатора, искључујући кук и фемур (бутну кост)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1.19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I24Z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Артроскопија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I25A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Дијагностичке процедуре (укључујући и биопсију) на костима и зглобовима,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5.65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I25B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Дијагностичке процедуре (укључујући и биопсију) на костима и зглобовима,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1.63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109%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I27A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меким ткивима,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3.98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I27B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меким ткивима, без 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I28A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на мускулоскелетном систему,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3.94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I28B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на мускулоскелетном систему,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1.43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I29Z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Реконструкција или ревизија колена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1.64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I30Z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шаци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1.15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91%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I31A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Процедура ревизије на куку,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10.20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I31B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Процедура ревизије на куку,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5.59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I32A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Процедура ревизије на колену,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9.55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I32B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Процедура ревизије на колену, са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6.42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I32C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Процедура ревизије на колену,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4.94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I60Z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Прелом тела фемура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2.66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I61A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Прелом дисталног дела фемура,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3.25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I61B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Прелом дисталног дела фемура,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I63A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Уганућа, истегнућа, ишчашења у регији кука, карлице и бедара,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I63B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Уганућа, истегнућа, ишчашења у регији кука, карлице и бедара,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0.44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I64A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Остеомијелитис,  са врло тешким или тешким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4.35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I64B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Остеомијелитис, без врло тешких и тешких KK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2.11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I65A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Малигнитет мускулоскелтног система,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3.65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I65B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Малигнитет мускулоскелтног система,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1.99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94%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I66A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Инфламаторни мускулоскелетни поремећаји,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3.18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I66B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Инфламаторни мускулоскелетни поремећаји,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89%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I67A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Септички артритис,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3.92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I67B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Септички артритис,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1.63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I68A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Нехируршки спинални поремећаји,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2.14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I68B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Нехируршки спинални поремећаји,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I68C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Нехируршки спинални поремећаји, истог дана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124%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I69A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Болести костију и артропатије,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2.00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I69B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Болести костију и артропатије,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I71A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мишићно-тетивни поремећаји,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1.91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I71B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мишићно-тетивни поремећаји,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0.62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151%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I72A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Специфични мишићно-тетивни поремећаји,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2.53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I72B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Специфични мишићно-тетивни поремећаји,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119%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I73A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Додатна нега због мускулоскелетних импланата/протеза,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3.14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I73B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Додатна нега због мускулоскелетних импланата/протеза,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I74Z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Повреда подлактице, ручног зглоба, шаке или стопала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I75A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Повреда рамена, надлактице, лакта, колена, ноге, чланка, 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2.05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I75B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Повреда рамена, надлактице, лакта, колена, ноге, чланка,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I76A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мускулоскелетни поремећаји,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2.27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91%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I76B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мускулоскелетни поремећаји,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0.68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I77A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Прелом карлице,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2.72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I77B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Прелом карлице,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1.11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I78A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Прелом врата бутне кости,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2.07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I78B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Прелом врата бутне кости,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I79A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Патолошка фрактура,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3.79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t>I79B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Патолошка фрактура, без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1.91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9</w:t>
            </w: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Болести и поремећаји коже, поткожног ткива и дојке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J01A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Микроваскуларни пренос ткива, код болести коже или дојке,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8.49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J01B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Микроваскуларни пренос ткива, код болести коже или дојке,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6.15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J06Z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Велике процедуре код болести дојке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1.74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J07Z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Мање процедуре код болести дојке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J08A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трансплантати коже и/или поступци дебридмана,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3.93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114%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J08B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трансплантати коже и/или поступци дебридмана,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1.41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J09Z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Перианалне и пилонидалне процедуре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121%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J10Z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пластичне хирургије на кожи, поткожном ткиву и дојци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J11Z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на кожи, поткожном ткиву и дојци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1.13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91%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J12A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доњим екстремитетима, улцерација/целулитис,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6.73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J12B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доњим екстремитетима, улцерација/целулитис, без врло тешких КК и графт (пресађивање помоћу режња коже)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4.12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J12C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доњим екстремитетима, улцерација/целулитис, без врло тешких КК, без графта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2.47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J13A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доњим екстремитетима, без улцерација/целулитиса, са врло тешким  КК или са графтом 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3.78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J13B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доњим екстремитетима, без улцерација/целулитиса, без врло тешких КК без графта (пресађивања коже) 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1.67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J14Z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Већа реконструкција дојки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5.05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J60A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Улцерације на кожи,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3.72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J60B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Улцерације на кожи,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1.58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J60C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Улцерације на кожи, исти дан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0.19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J62A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Малигна болест дојке, са 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2.01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J62B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Малигна болест дојке, без 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J63A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Немалигна болест дојке, са 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J63B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Немалигна болест дојке,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0.40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156%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J64A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Целулитис,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2.07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J64B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Целулитис,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0.66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J65A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Траума коже, поткожног ткива и дојке,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1.75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J65B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Траума коже, поткожног ткива и дојке,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0.48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J67A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Мањи поремећаји коже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J67B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Мањи поремећаји коже, исти дан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J68A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Велики поремећаји коже,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2.23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J68B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Велики поремећаји коже,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J68C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Велики поремећаји коже, исти дан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J69A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Малигнитет коже,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3.46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J69B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Малигнитет коже,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1.95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J69C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Малигнитет коже, исти дан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1.95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10</w:t>
            </w: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Болести и поремећаји ендокриног система, поремећаји исхране и метаболизма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K01A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Оперативне процедуре за компликације дијабетеса,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8.45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K01B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Оперативне процедуре за компликације дијабетеса,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3.93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K02A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хипофизи, са 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4.89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K02B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хипофизи,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3.34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K03Z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надбубрежним жлездама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3.83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K04A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Веће процедуре због прекомерне гојазности,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3.61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K04B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Веће процедуре због прекомерне гојазности,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1.80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K05A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паратироидним жлездама,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3.51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K05B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паратироидним жлездама,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K06A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тироидној жлезди,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2.84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K06B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тироидној жлезди,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1.66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K07Z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због прекомерне гојазности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1.62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K08Z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тироглосусу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1.11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K09A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оперативне процедуре због ендокриних, нутритивних или метаболичких узрока,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6.02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K09B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оперативне процедуре због ендокриних, нутритивних или метаболичких узрока, са тешким или умереним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3.26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K09C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оперативне процедуре због ендокриних, нутритивних или метаболичких узрока,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K40A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Ендоскопске или дијагностичке порцедуре због метаболичких поремећаја,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6.11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K40B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Ендоскопске или дијагностичке порцедуре због метаболичких поремећаја,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2.13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K40C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Ендоскопске или дијагностичке порцедуре због метаболичких поремећаја, исти дан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2.13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K60A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Дијабетес,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2.26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K60B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Дијабетес,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175%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K61Z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Тежак поремећај исхране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3.48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K62A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Разни метаболички поремећаји,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1.81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162%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K62B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Разни метаболички поремећаји,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155%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K63A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Урођени поремећаји метаболизма,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K63B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Урођени поремећаји метаболизма,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0.24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176%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K64A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Ендокринолошки поремећаји,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2.24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129%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K64B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Ендокринолошки поремећаји,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11</w:t>
            </w: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Болести и поремећаји бубрега и уринарног тракта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L02A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Оперативна инсерција перитонеумског катетера због дијализе,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5.50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L02B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Оперативна инсерција перитонеумског катетера због дијализе,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1.18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L03A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Велике процедуре због неоплазме бубрега, уретера и мокраћне бешике,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7.17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L03B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Велике процедуре због неоплазме бубрега, уретера и мокраћне бешике, са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4.77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L03C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Велике процедуре због неоплазме бубрега, уретера и мокраћне бешике,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3.20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L04A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Велике процедуре на бубрегу, уретерима и мокраћној бешици, осим неоплазми,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5.33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L04B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Велике процедуре на бубрегу, уретерима и мокраћној бешици, осим неоплазми, са тешким 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3.20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L04C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Велике процедуре на бубрегу, уретерима и мокраћној бешици, осим неоплазми,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1.84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L05A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Трансуретрална простатектомија,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3.61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L05B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Трансуретрална простатектомија,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L06A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Мање процедуре на мокраћној бешици,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3.27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L06B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Мање процедуре на мокраћној бешици,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131%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L07A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Трансуретералне процедуре, осим простатектомије,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1.64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L07B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Трансуретералне процедуре, осим простатектомије,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L08A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уретри,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1.49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L08B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уретри,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L09A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на бубрегу и уринарном тракту,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6.20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L09B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на бубрегу и уринарном тракту, са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2.05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L09C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на бубрегу и уринарном тракту,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1.42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L40Z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Уретероскопија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0.83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L41Z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Цистоуретероскопија, истог дана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0.83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150%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L42Z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Eкстракорпорална литотрипсија (ЕSWL) мокраћних каменаца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0.66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L60A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Бубрежна инсуфицијенција,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3.43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L60B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Бубрежна инсуфицијенција, са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1.61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L60C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Бубрежна инсуфицијенција,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L61Z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Хемодијализа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0.12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163%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L62A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Неоплазме бубрега и уринарног система,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2.44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L62B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Неоплазме бубрега и уринарног система,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L63A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Инфекција бубрега и уринарног тракта,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1.84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L63B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Инфекција бубрега и уринарног тракта,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107%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L64Z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Мокраћни каменци и опструкција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192%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L65A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Знаци и симптоми повезани са бубрегом и уринарним трактом,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1.42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L65B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Знаци и симптоми повезани са бубрегом и уринарним трактом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0.61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151%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L66Z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Стриктура уретре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L67A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поремећаји бубрега и уринарног тракта,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2.01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L67B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поремећаји бубрега и уринарног тракта,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157%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L68Z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Перитонеална дијализа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0.22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124%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12</w:t>
            </w: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Болести и поремећаји мушког репродуктивног система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M01A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Велике процедуре на мушкој карлици,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4.40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M01B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Велике процедуре на мушкој карлици,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3.25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M02A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Трансуретрална простатектомија,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2.46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M02B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Трансуретрална простатектомија,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M03Z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пенису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0.86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M04Z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тестисима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0.80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M05Z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Обрезивање (циркумсцизија)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M06A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оперативне процедуре на мушком гениталном систему,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2.69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M06B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оперативне процедуре на мушком гениталном систему,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1.83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M40Z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Цистоуретероскопија, исти дан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1.83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M60A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Малигна болест мушког гениталног система,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2.41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M60B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Малигна болест мушког гениталног система,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1.13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M61Z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Бенигна хипертрофија простате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0.45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M62Z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Упала мушког гениталног система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89%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M63Z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Стерилизација мушкарца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0.38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M64Z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болести (дијагнозе) мушког гениталног система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0.34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13</w:t>
            </w: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Болести и поремећаји женског репродуктивног система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N01Z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Евисцерација органа мале карлице и радикална вулвектомија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3.67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N04A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Хистеректомија због немалигних узрока,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2.68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N04B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Хистеректомија због немалигних узрока,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1.94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N05A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Овариектомија и сложене процедуре на јајоводу због немалигних узрока,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2.91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N05B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Овариектомија и сложене процедуре на јајоводу због немалигних узрока,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1.57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N06A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реконструкције на женском репродуктивном систему,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1.96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N06B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реконструкције на женском репродуктивном систему,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N07Z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на материци и аднексама због немалигних узрока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N08Z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Ендоскопске и лапароскопске процедуре на женском репродуктивном систему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117%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N09Z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Конизација, поступци на вагини, цервиксу (грлићу материце) и вулви (стидници)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0.49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122%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N10Z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Дијагностичка киретажа или дијагностичка хистероскопија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0.47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N11Z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оперативне процедуре на женском репродуктивном систему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2.93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N12A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материци и аднексама због малигнитета,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4.49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N12B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материци и аднексама због малигнитета,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2.43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N60A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Малигне болести женског репродуктивног система,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3.10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N60B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Малигне болести женског репродуктивног система,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139%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N61Z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Инфекције женског репродуктивног система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121%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N62Z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Менструални и други поремећаји женског репродуктивног система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0.30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134%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14</w:t>
            </w: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Трудноћа, порођај и пуерперијум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O01A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Порођај царским резом,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3.75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O01B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Порођај царским резом,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2.51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O02A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Вагинални порођај са оперативним процедурама,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2.32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O02B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Вагинални порођај са оперативним процедурама,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1.55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O03A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Ектопична трудноћа,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1.59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O03B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Ектопична трудноћа,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O04A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Оперативни поступак у постпарталном периоду или после побачаја,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2.19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O04B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Оперативни поступак у постпарталном периоду или после побачаја,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1.12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O05Z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Побачај са оперативним процедурама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0.44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O60Z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Вагинални порођај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1.66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O61Z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Постпартални период и период после побачаја без оперативних поступака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0.69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O63Z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Побачај без оперативних процедура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0.32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O64Z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Лажни трудови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0.46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O66Z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Пренатални или други акушерски пријем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15</w:t>
            </w: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Новорођенчад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P01Z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смртни исход или премештај у другу болницу, &lt; 5 дана од пријема и значајни оперативни поступци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P02Z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Кардиоторакални или васкуларни поремећај новорођенчета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25.77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P03Z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тежина на пријему 1000 - 1499 грама, са значајним оперативним поступком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19.73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P04Z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тежина на пријему  1500 -1999 грама, са значајним оперативним поступком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12.92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P05Z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тежина на пријему  2000 -2499 грама, са значајним оперативним поступком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12.24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P06A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тежина на пријему  &gt; 2499 грама, са значајним оперативним поступком, са вишеструким великим тешкоћама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14.54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P06B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тежина на пријему &gt; 2499 грама, са значајним оперативним поступком, без вишеструких великих тешкоћа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6.43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P60A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смртни исход или премештај у другу болницу, &lt; 5 дана од порођаја без значајних оперативних поступака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P60B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смртни исход или премештај у другу болницу, &lt; 5 дана од пријема без значајних оперативних поступака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P61Z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тежина на пријему &lt; 750 грама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46.66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P62Z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тежина на пријему 750 - 999 грама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32.15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P63Z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тежина на пријему 1000-1249 грама, без значајних оперативних поступака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10.81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P64Z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тежина на пријему 1250-1499 грама, без значајних оперативних поступака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8.52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P65A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тежина на пријему 1500 -1999 грама, без значајних оперативних поступака, са вишеструким великим тешкоћама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7.26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P65B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тежина на пријему 1500 -1999 грама, без значајних оперативних поступака са великим тешкоћама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6.39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P65C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тежина на пријему 1500 -1999 грама, без значајних оперативних поступака са осталим тешкоћама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4.91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P65D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тежина на пријему 1500 -1999 грама, без значајних оперативних поступака без тешкоћа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4.52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P66A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тежина на пријему 2000 -2499 грама, без значајних оперативних поступака са вишеструким великим тешкоћама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5.25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P66B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тежина на пријему 2000 -2499 грама, без значајних оперативних поступака са великим тешкоћама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3.93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P66C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тежина на пријему 2000 -2499 грама, без значајних оперативних поступака са осталим тешкоћама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2.93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P66D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тежина на пријему 2000 -2499 грама, без значајних оперативних поступака без тешкоћа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P67A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тежина на пријему &gt; 2499 грама, без значајних оперативних поступака са вишеструким великим тешкоћама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3.71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P67B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тежина на пријему &gt; 2499 грама, без значајних оперативних поступака са великим тешкоћама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2.09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P67C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тежина на пријему &gt; 2499 грама, без значајних оперативних поступака са осталим тешкоћама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1.19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P67D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Новорођенче, тежина на пријему &gt; 2499 грама, без значајних оперативних поступака без тешкоћа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0.66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16</w:t>
            </w: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Болести и поремећаји крви и крвотворних органа и имунолошког система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Q01Z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Спленектомија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3.70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Q02A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оперативне процедуре због болести крви и крвотворних органа,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5.08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Q02B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оперативне процедуре због болести крви и крвотворних органа,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1.57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Q60A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имунитета и ретикулоендотелног система,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2.45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Q60B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имунитета и ретикулоендотелног система, без врло тешких или тешких КК са малигнитетом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157%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Q60C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имунитета и ретикулоендотелног система, без врло тешких или тешких КК без малигнитета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Q61A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еритроцита,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1.71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168%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Q61B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еритроцита,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0.64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157%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Q62Z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коагулације крви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17</w:t>
            </w: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Неопластични поремећаји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R01A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Лимфом и леукемија са великим оперативним поступцима,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10.56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R01B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Лимфом и леукемија са великим оперативним поступцима,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2.75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R02A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неопластични поремећаји са великим оперативним процедурама,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6.54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R02B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неопластични поремећаји са великим оперативним процедурама, са тешким или умереним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3.92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R02C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неопластични поремећаји са великим оперативним процедурама,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2.28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R03A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Лимфом и леукемија са осталим оперативним процедурама,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8.46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165%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R03B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Лимфом и леукемија са осталим оперативним процедурама,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2.11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R04A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неопластични поремећаји са осталим оперативним процедурама,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3.41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R04B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неопластични поремећаји са осталим оперативним процедурама,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1.79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R60A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Акутна леукемија,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10.63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R60B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Акутна леукемија,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2.52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R61A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Лимфом и неакутна леукемија,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6.42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R61B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Лимфом и неакутна леукемија,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1.78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R61C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Лимфом или неакутна леукемија, исти дан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1.78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R62A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неопластични поремећаји,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1.58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R62B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неопластични поремећаји,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0.60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R63Z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Хемотерапија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R64Z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Радиотерапија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18</w:t>
            </w: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Инфективне и паразитске болести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S60Z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ХИВ, исти дан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0.36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S65A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Болести повезане са ХИВ-ом,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7.98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S65B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Болести повезане са ХИВ-ом, са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4.37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S65C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Болести повезане са ХИВ-ом,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2.23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T01A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Оперативни поступци због инфективних и паразитарних болести,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9.15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144%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T01B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Оперативни поступци због инфективних и паразитарних болести, са тешким или умереним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3.80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114%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T01C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Оперативни поступци због инфективних и паразитарних болести,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2.19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T40Z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Инфективне или паразитске болести са вентилаторном подршком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8.03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T60A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Септикемија,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3.20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134%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T60B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Септикемија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1.44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141%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T61A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Постоперативне и посттрауматске инфекције, 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2.07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T61B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Постоперативне и посттрауматске инфекције,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T62A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Повишена температура непознатог порекла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107%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T62B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Повишена температура непознатог порекла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T63Z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Вирусна инфекција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T64A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инфективне и паразитарне болести,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4.68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T64B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инфективне и паразитарне болести, са тешким или умереним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2.00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117%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T64C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инфективне и паразитарне болестии,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91%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19</w:t>
            </w: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Менталне болести и поремећаји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U40Z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Лечење менталног здравља, истог дана и примена електроконвулзивне терапије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0.31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U60Z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Лечење менталног здравља, истог дана, без примене електроконвулзивне терапије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0.09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200%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U61Z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Схизофрени поремећаји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6.38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U62A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Параноја и акутни психотични поремећаји, са врло тешким или тешким КК или присилно лечење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4.04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U62B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Параноја и акутни психотични поремећаји, без врло тешких или тешких КК, без присилног лечења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2.26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200%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U63Z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Велики афективни поремећаји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6.83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U64Z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афективни и соматоформни поремећаји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1.96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184%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U65Z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Анксиозни поремећаји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199%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U66Z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исхране и опсесивно-компулзивни поремећаји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6.39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129%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U67Z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личности и акутне реакције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200%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U68Z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Ментални поремећаји у дечијем добу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4.33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20</w:t>
            </w: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Коришћење алкохола/дроге и органски ментални поремећаји узроковани коришћењем алкохола/дроге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V60Z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Интоксикација алкохолом и апстиненцијални синдром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V61Z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Интоксикација дрогама и апстиненцијални синдром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1.66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V62A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узроковани злоупотребом алкохола и зависност од алкохола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1.18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V62B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узроковани злоупотребом алкохола и зависност од алкохола, истог дана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1.18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V63Z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узроковани злоупотребом опијата и зависност од опијата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0.86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V64Z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Поремећаји узроковани злоупотребом осталих дрога (лекова) и зависност од истих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21</w:t>
            </w: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Повреде, тровања и токсични ефекти лекова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W01Z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вентилације и краниотомије због вишеструке значајне трауме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12.91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W02A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куку, бутној кости и екстремитетима због значајне вишеструке трауме, са имплантацијом,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9.56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W02B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Процедуре на куку, бутној кости и екстремитетима због значајне вишеструке трауме, са имплантацијом,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6.24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W03Z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Абдоминалне процедуре због вишеструке значајне трауме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5.71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W04A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због вишеструке значајне трауме,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9.30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W04B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због вишеструке значајне трауме,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4.86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W60Z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Вишеструка траума, смртни исход или премештај у другу болницу, &lt; 5 дана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1.46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W61A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Вишеструка траума, без значајних процедура,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4.11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W61B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Вишеструка траума, без значајних процедура,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2.03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129%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X02A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Микроваскуларни пренос ткива или режња коже због повреде шаке,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2.27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145%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X02B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Режањ коже због повреде шаке,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X04A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због повреде доњих екстремитета,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3.77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X04B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због повреде доњих екстремитета,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1.08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89%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X05A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због повреда на шаци,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1.51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X05B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због повреда на шаци,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X06A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због других повреда,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2.96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X06B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процедуре због других повреда,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87%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X07A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Режањ коже код повреда, искључујући шаку, са микроваскуларним преносом ткива или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5.56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X07B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Режањ коже код повреда искључујући шаку, без микроваскуларног преноса ткива,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2.60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X40Z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Повреде, тровања и токсични ефекти лекова са вентилаторном подршком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4.33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X60A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Повреде,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1.61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X60B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Повреде,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0.49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114%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X61Z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Алергијске реакције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0.23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X62A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Тровање/токсични ефекат лекова,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X62B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Тровање/токсични ефекат лекова,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0.51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X63A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Последице лечења,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1.79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159%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X63B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Последице лечења,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0.64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107%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X64A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повреде, тровања и токсични ефекти,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1.86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X64B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повреде, тровања и токсични ефекти,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0.40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22</w:t>
            </w: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Опекотине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Y01Z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Вентилаtторна подршка за опекотине и опекотине висoког степена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39.23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Y02A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опекотине и употреба режња коже,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7.81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Y02B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опекотине и употреба режња коже,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2.20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Y03Z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оперативне процедуре због других опекотина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1.68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91%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Y60Z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Опекотине, премештај у другу установу за акутно болничко лечење, &lt; 5 дана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0.30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Y61Z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Тешке опекотине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0.70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87%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Y62A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опекотине, са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136%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Y62B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Остале опекотине,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0.41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804"/>
        </w:trPr>
        <w:tc>
          <w:tcPr>
            <w:tcW w:w="98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23</w:t>
            </w: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Фактори који утичу на здравствено стање и остали контакти са здравственим службама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Z01A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Оперативни поступци и дијагнозе које се доводе у везу са осталим контактима са здравственом службом, са врло тешким или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4.09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138%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Z01B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Оперативни поступци и дијагнозе које се доводе у везу са осталим контактима са здравственом службом без врло тешких или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1.22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Z40Z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Ендоскопија и дијагнозе које се доводе у везу са осталим контактима са здравственом службом, исти дан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0.25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127%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Z60A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Рехабилитација, са врло тешким 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2.80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Z60B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Рехабилитација, без врло тешких 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0.95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Z60C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Рехабилитација, истог дана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0.18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Z61A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Знаци и симптоми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94%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Z61B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Знаци и симптоми, исти дан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0.97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Z63A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Остала хируршка  накнадна медицинска нега,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3.32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Z63B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Остала хируршка накнадна медицинска нега, без врло тешких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0.88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118%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Z64A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фактори који утичу на здравствено стање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0.87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Z64B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Остали фактори који утичу на здравствено стање, истог дана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0.87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81%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Z65Z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Конгениталне аномалије и проблеми порекла неонаталног периода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0.84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Неповезане оперативне процедуре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801A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Оперативне процедуре неповезане са основним узроком хоспитализације, са врло тешким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7.26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154%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801B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Оперативне процедуре неповезане са основним узроком хоспитализације, са тешким или умереним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3.49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123%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801C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Оперативне процедуре неповезане са основним узроком хоспитализације, без КК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1.33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hAnsi="Arial" w:cs="Arial"/>
                <w:sz w:val="20"/>
                <w:szCs w:val="20"/>
              </w:rPr>
            </w:pPr>
            <w:r w:rsidRPr="0002037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8470" w:type="dxa"/>
            <w:vAlign w:val="center"/>
            <w:hideMark/>
          </w:tcPr>
          <w:p w:rsidR="00551370" w:rsidRPr="00924850" w:rsidRDefault="00551370" w:rsidP="00551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9248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Погрешна ДСГ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960Z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Не може се груписати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0.00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961Z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Неприхватљива главна дијагноза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0.00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551370" w:rsidRPr="00020374" w:rsidTr="0003599F">
        <w:trPr>
          <w:trHeight w:val="456"/>
        </w:trPr>
        <w:tc>
          <w:tcPr>
            <w:tcW w:w="980" w:type="dxa"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963Z</w:t>
            </w:r>
          </w:p>
        </w:tc>
        <w:tc>
          <w:tcPr>
            <w:tcW w:w="8470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Неонатална дијагноза која није у складу са старошћу и тежином</w:t>
            </w:r>
          </w:p>
        </w:tc>
        <w:tc>
          <w:tcPr>
            <w:tcW w:w="1578" w:type="dxa"/>
            <w:noWrap/>
            <w:vAlign w:val="center"/>
            <w:hideMark/>
          </w:tcPr>
          <w:p w:rsidR="00551370" w:rsidRPr="00020374" w:rsidRDefault="00551370" w:rsidP="0055137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020374">
              <w:rPr>
                <w:rFonts w:ascii="Arial" w:eastAsia="Times New Roman" w:hAnsi="Arial" w:cs="Arial"/>
                <w:noProof/>
                <w:sz w:val="20"/>
                <w:szCs w:val="20"/>
              </w:rPr>
              <w:t>0.00</w:t>
            </w:r>
          </w:p>
        </w:tc>
        <w:tc>
          <w:tcPr>
            <w:tcW w:w="1932" w:type="dxa"/>
            <w:vAlign w:val="center"/>
          </w:tcPr>
          <w:p w:rsidR="00551370" w:rsidRPr="00020374" w:rsidRDefault="00551370" w:rsidP="00C54CA7">
            <w:pPr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</w:tbl>
    <w:p w:rsidR="00551370" w:rsidRDefault="00551370">
      <w:pPr>
        <w:rPr>
          <w:noProof/>
        </w:rPr>
      </w:pPr>
    </w:p>
    <w:p w:rsidR="00551370" w:rsidRPr="00924850" w:rsidRDefault="00551370">
      <w:pPr>
        <w:rPr>
          <w:rFonts w:ascii="Arial" w:hAnsi="Arial" w:cs="Arial"/>
          <w:noProof/>
        </w:rPr>
      </w:pPr>
      <w:r w:rsidRPr="00924850">
        <w:rPr>
          <w:rFonts w:ascii="Arial" w:hAnsi="Arial" w:cs="Arial"/>
          <w:noProof/>
        </w:rPr>
        <w:t xml:space="preserve">Корективни фактор за *педијатријске случајеве </w:t>
      </w:r>
      <w:r w:rsidR="00C273CC" w:rsidRPr="00924850">
        <w:rPr>
          <w:rFonts w:ascii="Arial" w:hAnsi="Arial" w:cs="Arial"/>
          <w:noProof/>
        </w:rPr>
        <w:t>–</w:t>
      </w:r>
      <w:r w:rsidRPr="00924850">
        <w:rPr>
          <w:rFonts w:ascii="Arial" w:hAnsi="Arial" w:cs="Arial"/>
          <w:noProof/>
        </w:rPr>
        <w:t xml:space="preserve"> </w:t>
      </w:r>
      <w:r w:rsidR="00C273CC" w:rsidRPr="00924850">
        <w:rPr>
          <w:rFonts w:ascii="Arial" w:hAnsi="Arial" w:cs="Arial"/>
          <w:noProof/>
        </w:rPr>
        <w:t xml:space="preserve">100% корективни фактор не мења вредност коефицијента. </w:t>
      </w:r>
    </w:p>
    <w:p w:rsidR="003668DF" w:rsidRPr="00924850" w:rsidRDefault="00551370">
      <w:pPr>
        <w:rPr>
          <w:rFonts w:ascii="Arial" w:hAnsi="Arial" w:cs="Arial"/>
          <w:noProof/>
        </w:rPr>
      </w:pPr>
      <w:r w:rsidRPr="00924850">
        <w:rPr>
          <w:rFonts w:ascii="Arial" w:hAnsi="Arial" w:cs="Arial"/>
          <w:noProof/>
        </w:rPr>
        <w:t>*педијатријски - пацијенти до 18 година старости</w:t>
      </w:r>
    </w:p>
    <w:sectPr w:rsidR="003668DF" w:rsidRPr="00924850" w:rsidSect="003D69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413" w:rsidRDefault="00F67413" w:rsidP="00C9605B">
      <w:pPr>
        <w:spacing w:after="0" w:line="240" w:lineRule="auto"/>
      </w:pPr>
      <w:r>
        <w:separator/>
      </w:r>
    </w:p>
  </w:endnote>
  <w:endnote w:type="continuationSeparator" w:id="0">
    <w:p w:rsidR="00F67413" w:rsidRDefault="00F67413" w:rsidP="00C96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A7" w:rsidRDefault="00C54C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211521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03599F" w:rsidRPr="0003599F" w:rsidRDefault="0003599F">
        <w:pPr>
          <w:pStyle w:val="Footer"/>
          <w:rPr>
            <w:rFonts w:ascii="Arial" w:hAnsi="Arial" w:cs="Arial"/>
          </w:rPr>
        </w:pPr>
        <w:r>
          <w:rPr>
            <w:rFonts w:ascii="Arial" w:hAnsi="Arial" w:cs="Arial"/>
            <w:lang w:val="sr-Cyrl-RS"/>
          </w:rPr>
          <w:t>с</w:t>
        </w:r>
        <w:r w:rsidRPr="0003599F">
          <w:rPr>
            <w:rFonts w:ascii="Arial" w:hAnsi="Arial" w:cs="Arial"/>
            <w:lang w:val="sr-Cyrl-RS"/>
          </w:rPr>
          <w:t>трана</w:t>
        </w:r>
        <w:r w:rsidRPr="0003599F">
          <w:rPr>
            <w:rFonts w:ascii="Arial" w:hAnsi="Arial" w:cs="Arial"/>
          </w:rPr>
          <w:t xml:space="preserve"> </w:t>
        </w:r>
        <w:sdt>
          <w:sdtPr>
            <w:rPr>
              <w:rFonts w:ascii="Arial" w:hAnsi="Arial" w:cs="Arial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03599F">
              <w:rPr>
                <w:rFonts w:ascii="Arial" w:hAnsi="Arial" w:cs="Arial"/>
                <w:b/>
                <w:bCs/>
              </w:rPr>
              <w:fldChar w:fldCharType="begin"/>
            </w:r>
            <w:r w:rsidRPr="0003599F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03599F">
              <w:rPr>
                <w:rFonts w:ascii="Arial" w:hAnsi="Arial" w:cs="Arial"/>
                <w:b/>
                <w:bCs/>
              </w:rPr>
              <w:fldChar w:fldCharType="separate"/>
            </w:r>
            <w:r w:rsidR="005036E9">
              <w:rPr>
                <w:rFonts w:ascii="Arial" w:hAnsi="Arial" w:cs="Arial"/>
                <w:b/>
                <w:bCs/>
                <w:noProof/>
              </w:rPr>
              <w:t>1</w:t>
            </w:r>
            <w:r w:rsidRPr="0003599F">
              <w:rPr>
                <w:rFonts w:ascii="Arial" w:hAnsi="Arial" w:cs="Arial"/>
                <w:b/>
                <w:bCs/>
              </w:rPr>
              <w:fldChar w:fldCharType="end"/>
            </w:r>
            <w:r w:rsidRPr="0003599F">
              <w:rPr>
                <w:rFonts w:ascii="Arial" w:hAnsi="Arial" w:cs="Arial"/>
              </w:rPr>
              <w:t xml:space="preserve"> </w:t>
            </w:r>
            <w:r w:rsidRPr="0003599F">
              <w:rPr>
                <w:rFonts w:ascii="Arial" w:hAnsi="Arial" w:cs="Arial"/>
                <w:lang w:val="sr-Cyrl-RS"/>
              </w:rPr>
              <w:t>од</w:t>
            </w:r>
            <w:r w:rsidRPr="0003599F">
              <w:rPr>
                <w:rFonts w:ascii="Arial" w:hAnsi="Arial" w:cs="Arial"/>
              </w:rPr>
              <w:t xml:space="preserve"> </w:t>
            </w:r>
            <w:r w:rsidRPr="0003599F">
              <w:rPr>
                <w:rFonts w:ascii="Arial" w:hAnsi="Arial" w:cs="Arial"/>
                <w:b/>
                <w:bCs/>
              </w:rPr>
              <w:fldChar w:fldCharType="begin"/>
            </w:r>
            <w:r w:rsidRPr="0003599F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03599F">
              <w:rPr>
                <w:rFonts w:ascii="Arial" w:hAnsi="Arial" w:cs="Arial"/>
                <w:b/>
                <w:bCs/>
              </w:rPr>
              <w:fldChar w:fldCharType="separate"/>
            </w:r>
            <w:r w:rsidR="005036E9">
              <w:rPr>
                <w:rFonts w:ascii="Arial" w:hAnsi="Arial" w:cs="Arial"/>
                <w:b/>
                <w:bCs/>
                <w:noProof/>
              </w:rPr>
              <w:t>23</w:t>
            </w:r>
            <w:r w:rsidRPr="0003599F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:rsidR="0003599F" w:rsidRDefault="000359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A7" w:rsidRDefault="00C54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413" w:rsidRDefault="00F67413" w:rsidP="00C9605B">
      <w:pPr>
        <w:spacing w:after="0" w:line="240" w:lineRule="auto"/>
      </w:pPr>
      <w:r>
        <w:separator/>
      </w:r>
    </w:p>
  </w:footnote>
  <w:footnote w:type="continuationSeparator" w:id="0">
    <w:p w:rsidR="00F67413" w:rsidRDefault="00F67413" w:rsidP="00C96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A7" w:rsidRDefault="00C54C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05B" w:rsidRPr="00C9605B" w:rsidRDefault="00C54CA7" w:rsidP="00C9605B">
    <w:pPr>
      <w:pStyle w:val="Header"/>
      <w:jc w:val="right"/>
      <w:rPr>
        <w:rFonts w:ascii="Arial" w:hAnsi="Arial" w:cs="Arial"/>
        <w:b/>
        <w:lang w:val="sr-Cyrl-RS"/>
      </w:rPr>
    </w:pPr>
    <w:r>
      <w:rPr>
        <w:rFonts w:ascii="Arial" w:hAnsi="Arial" w:cs="Arial"/>
        <w:b/>
        <w:lang w:val="sr-Cyrl-RS"/>
      </w:rPr>
      <w:t>Прилог 2</w:t>
    </w:r>
    <w:r w:rsidR="005036E9">
      <w:rPr>
        <w:rFonts w:ascii="Arial" w:hAnsi="Arial" w:cs="Arial"/>
        <w:b/>
        <w:lang w:val="sr-Cyrl-RS"/>
      </w:rPr>
      <w:t>.</w:t>
    </w:r>
    <w:bookmarkStart w:id="0" w:name="_GoBack"/>
    <w:bookmarkEnd w:id="0"/>
  </w:p>
  <w:p w:rsidR="00C9605B" w:rsidRPr="00C9605B" w:rsidRDefault="00C9605B">
    <w:pPr>
      <w:pStyle w:val="Header"/>
      <w:rPr>
        <w:rFonts w:ascii="Arial" w:hAnsi="Arial" w:cs="Arial"/>
        <w:b/>
        <w:lang w:val="sr-Cyrl-RS"/>
      </w:rPr>
    </w:pPr>
  </w:p>
  <w:p w:rsidR="00C9605B" w:rsidRDefault="00C9605B" w:rsidP="0003599F">
    <w:pPr>
      <w:pStyle w:val="Header"/>
      <w:jc w:val="center"/>
      <w:rPr>
        <w:rFonts w:ascii="Arial" w:hAnsi="Arial" w:cs="Arial"/>
        <w:b/>
        <w:sz w:val="28"/>
        <w:szCs w:val="28"/>
        <w:lang w:val="sr-Cyrl-RS"/>
      </w:rPr>
    </w:pPr>
    <w:r w:rsidRPr="0003599F">
      <w:rPr>
        <w:rFonts w:ascii="Arial" w:hAnsi="Arial" w:cs="Arial"/>
        <w:b/>
        <w:sz w:val="28"/>
        <w:szCs w:val="28"/>
        <w:lang w:val="sr-Cyrl-RS"/>
      </w:rPr>
      <w:t>СПИСАК ДСГ СА ТЕЖИНСКИМ КОЕФИЦИЈЕНТИМА</w:t>
    </w:r>
  </w:p>
  <w:p w:rsidR="0003599F" w:rsidRPr="0003599F" w:rsidRDefault="0003599F" w:rsidP="0003599F">
    <w:pPr>
      <w:pStyle w:val="Header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A7" w:rsidRDefault="00C54C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404"/>
    <w:rsid w:val="00020374"/>
    <w:rsid w:val="00030D1B"/>
    <w:rsid w:val="0003599F"/>
    <w:rsid w:val="000A5C88"/>
    <w:rsid w:val="0013331C"/>
    <w:rsid w:val="001C7373"/>
    <w:rsid w:val="001D6D5B"/>
    <w:rsid w:val="00206897"/>
    <w:rsid w:val="00253356"/>
    <w:rsid w:val="0028799B"/>
    <w:rsid w:val="00305D8A"/>
    <w:rsid w:val="0034439D"/>
    <w:rsid w:val="003668DF"/>
    <w:rsid w:val="0039079D"/>
    <w:rsid w:val="003D69A5"/>
    <w:rsid w:val="00464346"/>
    <w:rsid w:val="00490347"/>
    <w:rsid w:val="004C02F2"/>
    <w:rsid w:val="005036E9"/>
    <w:rsid w:val="00537021"/>
    <w:rsid w:val="00551370"/>
    <w:rsid w:val="005C013F"/>
    <w:rsid w:val="005F18ED"/>
    <w:rsid w:val="006002E7"/>
    <w:rsid w:val="00644D0F"/>
    <w:rsid w:val="007B1675"/>
    <w:rsid w:val="008172A6"/>
    <w:rsid w:val="008732EC"/>
    <w:rsid w:val="0088360A"/>
    <w:rsid w:val="008C3135"/>
    <w:rsid w:val="008D4A61"/>
    <w:rsid w:val="00924850"/>
    <w:rsid w:val="00952ED2"/>
    <w:rsid w:val="00A81E26"/>
    <w:rsid w:val="00AA0368"/>
    <w:rsid w:val="00B450C0"/>
    <w:rsid w:val="00B454C5"/>
    <w:rsid w:val="00B604C8"/>
    <w:rsid w:val="00C068BB"/>
    <w:rsid w:val="00C273CC"/>
    <w:rsid w:val="00C54CA7"/>
    <w:rsid w:val="00C90F0B"/>
    <w:rsid w:val="00C9605B"/>
    <w:rsid w:val="00D16896"/>
    <w:rsid w:val="00D34061"/>
    <w:rsid w:val="00DC60AD"/>
    <w:rsid w:val="00E57404"/>
    <w:rsid w:val="00E66D7E"/>
    <w:rsid w:val="00E732DE"/>
    <w:rsid w:val="00EB6ECF"/>
    <w:rsid w:val="00EB7D41"/>
    <w:rsid w:val="00F67413"/>
    <w:rsid w:val="00F82C3B"/>
    <w:rsid w:val="00FB5384"/>
    <w:rsid w:val="00FF5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E0F97"/>
  <w15:docId w15:val="{AB4A95FD-0D88-422C-9C4B-2EE853AD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05B"/>
  </w:style>
  <w:style w:type="paragraph" w:styleId="Footer">
    <w:name w:val="footer"/>
    <w:basedOn w:val="Normal"/>
    <w:link w:val="FooterChar"/>
    <w:uiPriority w:val="99"/>
    <w:unhideWhenUsed/>
    <w:rsid w:val="00C9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6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7A381-4685-4470-95A5-BE65523CE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23</Pages>
  <Words>8170</Words>
  <Characters>46571</Characters>
  <Application>Microsoft Office Word</Application>
  <DocSecurity>0</DocSecurity>
  <Lines>388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Topalovic</dc:creator>
  <cp:keywords/>
  <dc:description/>
  <cp:lastModifiedBy>Velimir Marjanovic</cp:lastModifiedBy>
  <cp:revision>12</cp:revision>
  <dcterms:created xsi:type="dcterms:W3CDTF">2018-12-19T14:01:00Z</dcterms:created>
  <dcterms:modified xsi:type="dcterms:W3CDTF">2019-12-11T07:54:00Z</dcterms:modified>
</cp:coreProperties>
</file>